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A4" w:rsidRDefault="00087FF3">
      <w:pPr>
        <w:rPr>
          <w:noProof/>
        </w:rPr>
      </w:pPr>
      <w:r>
        <w:t xml:space="preserve">I like the picture by </w:t>
      </w:r>
      <w:proofErr w:type="spellStart"/>
      <w:r>
        <w:t>Loie</w:t>
      </w:r>
      <w:proofErr w:type="spellEnd"/>
      <w:r>
        <w:t xml:space="preserve"> Fuller the most. It’s the one on the left side of the slide. I like this picture the most because all the pastel colors gives off a whimsical feel. The words are also in a unique font and because it’s jagged it contradicts the pastels that are used in it. So the font definitely gives the image more of a vibe and free spirit. So if the type </w:t>
      </w:r>
      <w:proofErr w:type="gramStart"/>
      <w:r>
        <w:t>was</w:t>
      </w:r>
      <w:proofErr w:type="gramEnd"/>
      <w:r>
        <w:t xml:space="preserve"> no longer there, the picture would become lonely like the women was looking for something she’ll never find.</w:t>
      </w:r>
      <w:r w:rsidR="00657FA4" w:rsidRPr="00657FA4">
        <w:rPr>
          <w:noProof/>
        </w:rPr>
        <w:t xml:space="preserve"> </w:t>
      </w:r>
    </w:p>
    <w:p w:rsidR="00087FF3" w:rsidRDefault="00657FA4">
      <w:r w:rsidRPr="00657FA4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756920</wp:posOffset>
            </wp:positionV>
            <wp:extent cx="3175000" cy="4343400"/>
            <wp:effectExtent l="25400" t="0" r="0" b="0"/>
            <wp:wrapSquare wrapText="bothSides"/>
            <wp:docPr id="2" name="P 1" descr="scan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an000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6034" r="37186" b="1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434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87FF3" w:rsidSect="00087FF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87FF3"/>
    <w:rsid w:val="00087FF3"/>
    <w:rsid w:val="00657FA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B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Hogan, Molly</cp:lastModifiedBy>
  <cp:revision>1</cp:revision>
  <dcterms:created xsi:type="dcterms:W3CDTF">2012-03-02T15:46:00Z</dcterms:created>
  <dcterms:modified xsi:type="dcterms:W3CDTF">2012-03-02T15:58:00Z</dcterms:modified>
</cp:coreProperties>
</file>